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1DCC" w14:textId="77777777" w:rsidR="002F4083" w:rsidRPr="002F4083" w:rsidRDefault="002F4083" w:rsidP="002F4083">
      <w:r w:rsidRPr="002F4083">
        <w:rPr>
          <w:b/>
          <w:bCs/>
        </w:rPr>
        <w:t>ÖRNEK HATİM DUASI</w:t>
      </w:r>
    </w:p>
    <w:p w14:paraId="186AEB96" w14:textId="77777777" w:rsidR="002F4083" w:rsidRPr="002F4083" w:rsidRDefault="002F4083" w:rsidP="002F4083">
      <w:r w:rsidRPr="002F4083">
        <w:rPr>
          <w:b/>
          <w:bCs/>
        </w:rPr>
        <w:t>1.ARZ BÖLÜMÜ</w:t>
      </w:r>
    </w:p>
    <w:p w14:paraId="58DC901D" w14:textId="77777777" w:rsidR="002F4083" w:rsidRPr="002F4083" w:rsidRDefault="002F4083" w:rsidP="002F4083">
      <w:r w:rsidRPr="002F4083">
        <w:t xml:space="preserve">Ya </w:t>
      </w:r>
      <w:proofErr w:type="spellStart"/>
      <w:r w:rsidRPr="002F4083">
        <w:t>İlahel</w:t>
      </w:r>
      <w:proofErr w:type="spellEnd"/>
      <w:r w:rsidRPr="002F4083">
        <w:t xml:space="preserve"> Alemin, okunan Kur’an-ı Kerimi ve </w:t>
      </w:r>
      <w:proofErr w:type="spellStart"/>
      <w:r w:rsidRPr="002F4083">
        <w:t>Mevlid</w:t>
      </w:r>
      <w:proofErr w:type="spellEnd"/>
      <w:r w:rsidRPr="002F4083">
        <w:t xml:space="preserve">-i Şerifi getirilen </w:t>
      </w:r>
      <w:proofErr w:type="spellStart"/>
      <w:r w:rsidRPr="002F4083">
        <w:t>salatü</w:t>
      </w:r>
      <w:proofErr w:type="spellEnd"/>
      <w:r w:rsidRPr="002F4083">
        <w:t xml:space="preserve">-selamları, niyetlerimizi, amellerimizi, ibadetlerimizi, </w:t>
      </w:r>
      <w:proofErr w:type="spellStart"/>
      <w:r w:rsidRPr="002F4083">
        <w:t>tevbelerimizi</w:t>
      </w:r>
      <w:proofErr w:type="spellEnd"/>
      <w:r w:rsidRPr="002F4083">
        <w:t xml:space="preserve"> ve dualarımızı ve  bu zamana kadar yaptığımız ve yapacağımız  hayrı-hasenatı bu mübarek ay ve gece </w:t>
      </w:r>
      <w:proofErr w:type="spellStart"/>
      <w:r w:rsidRPr="002F4083">
        <w:t>hurmetine</w:t>
      </w:r>
      <w:proofErr w:type="spellEnd"/>
      <w:r w:rsidRPr="002F4083">
        <w:t xml:space="preserve"> dergah-ı izzetinde kabul eyle.  </w:t>
      </w:r>
    </w:p>
    <w:p w14:paraId="20919256" w14:textId="77777777" w:rsidR="002F4083" w:rsidRPr="002F4083" w:rsidRDefault="002F4083" w:rsidP="002F4083">
      <w:r w:rsidRPr="002F4083">
        <w:rPr>
          <w:b/>
          <w:bCs/>
        </w:rPr>
        <w:t>2.BAĞIŞLAMA BÖLÜMÜ</w:t>
      </w:r>
    </w:p>
    <w:p w14:paraId="0BA7B301" w14:textId="77777777" w:rsidR="002F4083" w:rsidRPr="002F4083" w:rsidRDefault="002F4083" w:rsidP="002F4083">
      <w:r w:rsidRPr="002F4083">
        <w:t xml:space="preserve">Hasıl olan sevabı </w:t>
      </w:r>
      <w:proofErr w:type="spellStart"/>
      <w:r w:rsidRPr="002F4083">
        <w:t>evvelen</w:t>
      </w:r>
      <w:proofErr w:type="spellEnd"/>
      <w:r w:rsidRPr="002F4083">
        <w:t xml:space="preserve"> bizzat, </w:t>
      </w:r>
      <w:proofErr w:type="spellStart"/>
      <w:r w:rsidRPr="002F4083">
        <w:t>hace</w:t>
      </w:r>
      <w:proofErr w:type="spellEnd"/>
      <w:r w:rsidRPr="002F4083">
        <w:t xml:space="preserve">-i kainat hülasa-i mevcudat, </w:t>
      </w:r>
      <w:proofErr w:type="spellStart"/>
      <w:r w:rsidRPr="002F4083">
        <w:t>hatemül</w:t>
      </w:r>
      <w:proofErr w:type="spellEnd"/>
      <w:r w:rsidRPr="002F4083">
        <w:t xml:space="preserve"> enbiya olan, beşeriyete Allaha giden yolu gösteren, cehaletin yerine ilmi, zulmün yerine adaleti emreden ve ümmeti olmakla müftehir olduğumuz Hz Muhammed Mustafa sav Efendimizin Mübarek  Müberra  ruhlarına  hediye eyledik vasıl eyle Ya Rabbi.</w:t>
      </w:r>
    </w:p>
    <w:p w14:paraId="3B8AE4F6" w14:textId="77777777" w:rsidR="002F4083" w:rsidRPr="002F4083" w:rsidRDefault="002F4083" w:rsidP="002F4083">
      <w:r w:rsidRPr="002F4083">
        <w:t xml:space="preserve">  Hasıl olan sevabı Hz Ademden Hz Muhammed sav. Efendimize kadar gelip geçen bütün peygamberlerin ve </w:t>
      </w:r>
      <w:proofErr w:type="spellStart"/>
      <w:r w:rsidRPr="002F4083">
        <w:t>ezvaç</w:t>
      </w:r>
      <w:proofErr w:type="spellEnd"/>
      <w:r w:rsidRPr="002F4083">
        <w:t xml:space="preserve"> </w:t>
      </w:r>
      <w:proofErr w:type="spellStart"/>
      <w:r w:rsidRPr="002F4083">
        <w:t>Sahebe</w:t>
      </w:r>
      <w:proofErr w:type="spellEnd"/>
      <w:r w:rsidRPr="002F4083">
        <w:t xml:space="preserve">-i kiram, tabiin, </w:t>
      </w:r>
      <w:proofErr w:type="spellStart"/>
      <w:r w:rsidRPr="002F4083">
        <w:t>tebe</w:t>
      </w:r>
      <w:proofErr w:type="spellEnd"/>
      <w:r w:rsidRPr="002F4083">
        <w:t xml:space="preserve">-i tabiin </w:t>
      </w:r>
      <w:proofErr w:type="spellStart"/>
      <w:r w:rsidRPr="002F4083">
        <w:t>eimme</w:t>
      </w:r>
      <w:proofErr w:type="spellEnd"/>
      <w:r w:rsidRPr="002F4083">
        <w:t xml:space="preserve">-i müçtehidin ve dini </w:t>
      </w:r>
      <w:proofErr w:type="spellStart"/>
      <w:r w:rsidRPr="002F4083">
        <w:t>mübini</w:t>
      </w:r>
      <w:proofErr w:type="spellEnd"/>
      <w:r w:rsidRPr="002F4083">
        <w:t xml:space="preserve"> </w:t>
      </w:r>
      <w:proofErr w:type="spellStart"/>
      <w:r w:rsidRPr="002F4083">
        <w:t>İslama</w:t>
      </w:r>
      <w:proofErr w:type="spellEnd"/>
      <w:r w:rsidRPr="002F4083">
        <w:t xml:space="preserve"> hizmetkar olmuş bütün din kardeşlerimizin ruhuna hediye eyledik vasıl eyle Ya Rabbi.</w:t>
      </w:r>
    </w:p>
    <w:p w14:paraId="5A7E82AA" w14:textId="77777777" w:rsidR="002F4083" w:rsidRPr="002F4083" w:rsidRDefault="002F4083" w:rsidP="002F4083">
      <w:r w:rsidRPr="002F4083">
        <w:t xml:space="preserve"> Ve özellikle okunan hatmi şeriflerden, getirilen </w:t>
      </w:r>
      <w:proofErr w:type="spellStart"/>
      <w:r w:rsidRPr="002F4083">
        <w:t>salatü</w:t>
      </w:r>
      <w:proofErr w:type="spellEnd"/>
      <w:r w:rsidRPr="002F4083">
        <w:t xml:space="preserve"> selamlardan yapılan hayır hasenattan hasıl olan sevabı hatim sahiplerinin , burada bulunan cemaatimizin ve içinde bulunduğumuz caminin yapımında, onarımında emeği geçen mümin kardeşlerimizin  dünyadan ahirete irtihal eden ana-baba, eş-dost, </w:t>
      </w:r>
      <w:proofErr w:type="spellStart"/>
      <w:r w:rsidRPr="002F4083">
        <w:t>evladü-ıyal</w:t>
      </w:r>
      <w:proofErr w:type="spellEnd"/>
      <w:r w:rsidRPr="002F4083">
        <w:t xml:space="preserve"> ve </w:t>
      </w:r>
      <w:proofErr w:type="spellStart"/>
      <w:r w:rsidRPr="002F4083">
        <w:t>akrabai</w:t>
      </w:r>
      <w:proofErr w:type="spellEnd"/>
      <w:r w:rsidRPr="002F4083">
        <w:t xml:space="preserve"> </w:t>
      </w:r>
      <w:proofErr w:type="spellStart"/>
      <w:r w:rsidRPr="002F4083">
        <w:t>taallükatlarının</w:t>
      </w:r>
      <w:proofErr w:type="spellEnd"/>
      <w:r w:rsidRPr="002F4083">
        <w:t xml:space="preserve"> ruhlarına hediye eyledik  vasıl eyle Ya Rabbi.</w:t>
      </w:r>
      <w:r w:rsidRPr="002F4083">
        <w:br/>
      </w:r>
      <w:r w:rsidRPr="002F4083">
        <w:br/>
        <w:t xml:space="preserve">Okunan hatmi şerifler , bu mübarek gece ve Gafur ismi celilin hürmetine vefat eden yakınlarımızın Kabirlerini </w:t>
      </w:r>
      <w:proofErr w:type="spellStart"/>
      <w:r w:rsidRPr="002F4083">
        <w:t>K.Kerim</w:t>
      </w:r>
      <w:proofErr w:type="spellEnd"/>
      <w:r w:rsidRPr="002F4083">
        <w:t xml:space="preserve"> nuruyla tenvir eyle, kabirleri pür nur makamlarını cennet eyle, kabir azabından merhametinle muhafaza </w:t>
      </w:r>
      <w:proofErr w:type="spellStart"/>
      <w:r w:rsidRPr="002F4083">
        <w:t>eyle,kabirlerini</w:t>
      </w:r>
      <w:proofErr w:type="spellEnd"/>
      <w:r w:rsidRPr="002F4083">
        <w:t xml:space="preserve"> cennet bahçelerinden bir bahçe olmasını ihsan eyle, dünyada iken yapmış oldukları isyanlarını nisyanlarını, günahlarını hatalarını, kabahatlerini ve taksiratlarını okunan hatmi şerif ve  bu mübarek gece hürmetine  affeyle Ya </w:t>
      </w:r>
      <w:proofErr w:type="spellStart"/>
      <w:r w:rsidRPr="002F4083">
        <w:t>Rabbi..Mahşerde</w:t>
      </w:r>
      <w:proofErr w:type="spellEnd"/>
      <w:r w:rsidRPr="002F4083">
        <w:t xml:space="preserve"> Peygamberimizin ve Kur’an’ın </w:t>
      </w:r>
      <w:proofErr w:type="spellStart"/>
      <w:r w:rsidRPr="002F4083">
        <w:t>şefaatına</w:t>
      </w:r>
      <w:proofErr w:type="spellEnd"/>
      <w:r w:rsidRPr="002F4083">
        <w:t xml:space="preserve"> nail eyleyip cennetinle </w:t>
      </w:r>
      <w:proofErr w:type="spellStart"/>
      <w:r w:rsidRPr="002F4083">
        <w:t>nimetlendirdiğin</w:t>
      </w:r>
      <w:proofErr w:type="spellEnd"/>
      <w:r w:rsidRPr="002F4083">
        <w:t xml:space="preserve"> Salih, Muhlis ve Muhsin kullarının arasına ilhak eyle. </w:t>
      </w:r>
    </w:p>
    <w:p w14:paraId="426790AB" w14:textId="77777777" w:rsidR="002F4083" w:rsidRPr="002F4083" w:rsidRDefault="002F4083" w:rsidP="002F4083">
      <w:r w:rsidRPr="002F4083">
        <w:t xml:space="preserve">Hasıl olan sevabı isimleri unutulmuş, nesilleri kesilmiş, mübarek ay ve gecelerde bir Fatiha okuyacak kimsesi kalmamış olan mümin kardeşlerimizin ruhlarına hediye </w:t>
      </w:r>
      <w:proofErr w:type="spellStart"/>
      <w:r w:rsidRPr="002F4083">
        <w:t>eyledilk</w:t>
      </w:r>
      <w:proofErr w:type="spellEnd"/>
      <w:r w:rsidRPr="002F4083">
        <w:t xml:space="preserve"> vasıl eyle Ya Rabbi.</w:t>
      </w:r>
    </w:p>
    <w:p w14:paraId="1A25D2F4" w14:textId="77777777" w:rsidR="002F4083" w:rsidRPr="002F4083" w:rsidRDefault="002F4083" w:rsidP="002F4083">
      <w:r w:rsidRPr="002F4083">
        <w:rPr>
          <w:b/>
          <w:bCs/>
        </w:rPr>
        <w:t>3.TEMENNİ BÖLÜMÜ</w:t>
      </w:r>
    </w:p>
    <w:p w14:paraId="381AA485" w14:textId="77777777" w:rsidR="002F4083" w:rsidRPr="002F4083" w:rsidRDefault="002F4083" w:rsidP="002F4083">
      <w:r w:rsidRPr="002F4083">
        <w:t xml:space="preserve">Ya </w:t>
      </w:r>
      <w:proofErr w:type="spellStart"/>
      <w:r w:rsidRPr="002F4083">
        <w:t>İlahel</w:t>
      </w:r>
      <w:proofErr w:type="spellEnd"/>
      <w:r w:rsidRPr="002F4083">
        <w:t xml:space="preserve"> Alemin, bu mübarek gece  ve ayda okumuş olduğumuz  hatmi şeriflerin </w:t>
      </w:r>
      <w:proofErr w:type="spellStart"/>
      <w:r w:rsidRPr="002F4083">
        <w:t>hurmetine</w:t>
      </w:r>
      <w:proofErr w:type="spellEnd"/>
      <w:r w:rsidRPr="002F4083">
        <w:t xml:space="preserve"> hatim sahiplerinin ve burada bulunan cemaatimizin </w:t>
      </w:r>
      <w:proofErr w:type="spellStart"/>
      <w:r w:rsidRPr="002F4083">
        <w:t>sayini</w:t>
      </w:r>
      <w:proofErr w:type="spellEnd"/>
      <w:r w:rsidRPr="002F4083">
        <w:t xml:space="preserve"> meşkur , </w:t>
      </w:r>
      <w:proofErr w:type="spellStart"/>
      <w:r w:rsidRPr="002F4083">
        <w:t>zenbini</w:t>
      </w:r>
      <w:proofErr w:type="spellEnd"/>
      <w:r w:rsidRPr="002F4083">
        <w:t xml:space="preserve"> mağfur, amelini makbul, dünya ve </w:t>
      </w:r>
      <w:proofErr w:type="spellStart"/>
      <w:r w:rsidRPr="002F4083">
        <w:t>ukbasını</w:t>
      </w:r>
      <w:proofErr w:type="spellEnd"/>
      <w:r w:rsidRPr="002F4083">
        <w:t xml:space="preserve"> mamur eyle.</w:t>
      </w:r>
    </w:p>
    <w:p w14:paraId="71265FE6" w14:textId="77777777" w:rsidR="002F4083" w:rsidRPr="002F4083" w:rsidRDefault="002F4083" w:rsidP="002F4083">
      <w:r w:rsidRPr="002F4083">
        <w:lastRenderedPageBreak/>
        <w:t xml:space="preserve">Ya </w:t>
      </w:r>
      <w:proofErr w:type="spellStart"/>
      <w:r w:rsidRPr="002F4083">
        <w:t>İlahel</w:t>
      </w:r>
      <w:proofErr w:type="spellEnd"/>
      <w:r w:rsidRPr="002F4083">
        <w:t xml:space="preserve"> Alemin, bu mübarek ay ve gece </w:t>
      </w:r>
      <w:proofErr w:type="spellStart"/>
      <w:r w:rsidRPr="002F4083">
        <w:t>hürmetine,hastanelerde</w:t>
      </w:r>
      <w:proofErr w:type="spellEnd"/>
      <w:r w:rsidRPr="002F4083">
        <w:t xml:space="preserve"> bizlerden dua bekleyen  mümin kardeşlerimize, cemaatimizden hasta olan akraba ve yakınlarına ve tüm  hasta kullarına şifalar, dertli kullarına devalar, borçlu kullarına eda </w:t>
      </w:r>
      <w:proofErr w:type="spellStart"/>
      <w:r w:rsidRPr="002F4083">
        <w:t>lar</w:t>
      </w:r>
      <w:proofErr w:type="spellEnd"/>
      <w:r w:rsidRPr="002F4083">
        <w:t xml:space="preserve"> ihsan eyle.</w:t>
      </w:r>
    </w:p>
    <w:p w14:paraId="6839F5BC" w14:textId="77777777" w:rsidR="002F4083" w:rsidRPr="002F4083" w:rsidRDefault="002F4083" w:rsidP="002F4083">
      <w:r w:rsidRPr="002F4083">
        <w:t xml:space="preserve">Ya </w:t>
      </w:r>
      <w:proofErr w:type="spellStart"/>
      <w:r w:rsidRPr="002F4083">
        <w:t>İlahel</w:t>
      </w:r>
      <w:proofErr w:type="spellEnd"/>
      <w:r w:rsidRPr="002F4083">
        <w:t xml:space="preserve"> Alemin, bu mübarek gece  </w:t>
      </w:r>
      <w:proofErr w:type="spellStart"/>
      <w:r w:rsidRPr="002F4083">
        <w:t>hurmetine</w:t>
      </w:r>
      <w:proofErr w:type="spellEnd"/>
      <w:r w:rsidRPr="002F4083">
        <w:t xml:space="preserve">,  bizleri dünyevi bunalımlardan, uhrevi </w:t>
      </w:r>
      <w:proofErr w:type="spellStart"/>
      <w:r w:rsidRPr="002F4083">
        <w:t>azab</w:t>
      </w:r>
      <w:proofErr w:type="spellEnd"/>
      <w:r w:rsidRPr="002F4083">
        <w:t xml:space="preserve"> ve </w:t>
      </w:r>
      <w:proofErr w:type="spellStart"/>
      <w:r w:rsidRPr="002F4083">
        <w:t>gazabdan</w:t>
      </w:r>
      <w:proofErr w:type="spellEnd"/>
      <w:r w:rsidRPr="002F4083">
        <w:t xml:space="preserve"> muhafaza </w:t>
      </w:r>
      <w:proofErr w:type="spellStart"/>
      <w:r w:rsidRPr="002F4083">
        <w:t>eyle.Kalblerimizi</w:t>
      </w:r>
      <w:proofErr w:type="spellEnd"/>
      <w:r w:rsidRPr="002F4083">
        <w:t xml:space="preserve">  gaflet ve dalaletten, fitne ve </w:t>
      </w:r>
      <w:proofErr w:type="spellStart"/>
      <w:r w:rsidRPr="002F4083">
        <w:t>fucurdan</w:t>
      </w:r>
      <w:proofErr w:type="spellEnd"/>
      <w:r w:rsidRPr="002F4083">
        <w:t>, nefislerimizin şerrinden muhafaza eyle</w:t>
      </w:r>
    </w:p>
    <w:p w14:paraId="12951ED1" w14:textId="77777777" w:rsidR="002F4083" w:rsidRPr="002F4083" w:rsidRDefault="002F4083" w:rsidP="002F4083">
      <w:r w:rsidRPr="002F4083">
        <w:t xml:space="preserve">Ya </w:t>
      </w:r>
      <w:proofErr w:type="spellStart"/>
      <w:r w:rsidRPr="002F4083">
        <w:t>İlahel</w:t>
      </w:r>
      <w:proofErr w:type="spellEnd"/>
      <w:r w:rsidRPr="002F4083">
        <w:t xml:space="preserve"> Alemin, bu mübarek gece hürmetine kalplerimizi ve kalıplarımızı Kuran ve peygamber ahlakıyla tezyin eyle. bize Kuranı dünyada arkadaş, kabirde yoldaş, kıyamette </w:t>
      </w:r>
      <w:proofErr w:type="spellStart"/>
      <w:r w:rsidRPr="002F4083">
        <w:t>şefaatçı</w:t>
      </w:r>
      <w:proofErr w:type="spellEnd"/>
      <w:r w:rsidRPr="002F4083">
        <w:t>, sırat üzerinde nur, cehennem ateşinden koruyan perde eyle. Ve özellikle Kuranı okuyup onunla amel etmeyi bizlere nasip eyle</w:t>
      </w:r>
    </w:p>
    <w:p w14:paraId="7DCBF284" w14:textId="77777777" w:rsidR="002F4083" w:rsidRPr="002F4083" w:rsidRDefault="002F4083" w:rsidP="002F4083">
      <w:r w:rsidRPr="002F4083">
        <w:t xml:space="preserve">Ya </w:t>
      </w:r>
      <w:proofErr w:type="spellStart"/>
      <w:r w:rsidRPr="002F4083">
        <w:t>İlahel</w:t>
      </w:r>
      <w:proofErr w:type="spellEnd"/>
      <w:r w:rsidRPr="002F4083">
        <w:t xml:space="preserve"> Alemin, bu mübarek ay ve bu mübarek gece </w:t>
      </w:r>
      <w:proofErr w:type="spellStart"/>
      <w:r w:rsidRPr="002F4083">
        <w:t>hurmetine</w:t>
      </w:r>
      <w:proofErr w:type="spellEnd"/>
      <w:r w:rsidRPr="002F4083">
        <w:t xml:space="preserve"> bizleri hüsrana düşenlerden,  dalaletle yolunu şaşıranlardan, haddi aşanlardan eyleme, varlıkta darlıkta seni zikredenlerden, bollukta yoklukta seni şükredenlerden, dünyayı </w:t>
      </w:r>
      <w:proofErr w:type="spellStart"/>
      <w:r w:rsidRPr="002F4083">
        <w:t>ukbayı</w:t>
      </w:r>
      <w:proofErr w:type="spellEnd"/>
      <w:r w:rsidRPr="002F4083">
        <w:t xml:space="preserve">  </w:t>
      </w:r>
      <w:proofErr w:type="spellStart"/>
      <w:r w:rsidRPr="002F4083">
        <w:t>fikredenlerden</w:t>
      </w:r>
      <w:proofErr w:type="spellEnd"/>
      <w:r w:rsidRPr="002F4083">
        <w:t xml:space="preserve"> eyle, ölümüm  dehşetinden, kabrin vahşetinden, sıratın  zulmetinden, cehennemin haşyetinden bizleri muhafaza eyle, </w:t>
      </w:r>
      <w:proofErr w:type="spellStart"/>
      <w:r w:rsidRPr="002F4083">
        <w:t>fasidlerin</w:t>
      </w:r>
      <w:proofErr w:type="spellEnd"/>
      <w:r w:rsidRPr="002F4083">
        <w:t xml:space="preserve"> şerrinden, kafirlerin küfründen, zalimlerin zulmünden, görünür görünmez kaza ve belalardan  akla hayale gelmez kötülüklerden, </w:t>
      </w:r>
      <w:proofErr w:type="spellStart"/>
      <w:r w:rsidRPr="002F4083">
        <w:t>arizi</w:t>
      </w:r>
      <w:proofErr w:type="spellEnd"/>
      <w:r w:rsidRPr="002F4083">
        <w:t xml:space="preserve"> ve semavi musibet ve felaketlerden muhafaza eyle.</w:t>
      </w:r>
    </w:p>
    <w:p w14:paraId="1423B3CF" w14:textId="77777777" w:rsidR="002F4083" w:rsidRPr="002F4083" w:rsidRDefault="002F4083" w:rsidP="002F4083">
      <w:r w:rsidRPr="002F4083">
        <w:rPr>
          <w:b/>
          <w:bCs/>
        </w:rPr>
        <w:t>4.TEVBE BÖLÜMÜ</w:t>
      </w:r>
    </w:p>
    <w:p w14:paraId="38B5B76F" w14:textId="77777777" w:rsidR="002F4083" w:rsidRPr="002F4083" w:rsidRDefault="002F4083" w:rsidP="002F4083">
      <w:r w:rsidRPr="002F4083">
        <w:t xml:space="preserve">Ya </w:t>
      </w:r>
      <w:proofErr w:type="spellStart"/>
      <w:r w:rsidRPr="002F4083">
        <w:t>İlahel</w:t>
      </w:r>
      <w:proofErr w:type="spellEnd"/>
      <w:r w:rsidRPr="002F4083">
        <w:t xml:space="preserve"> Alemin, buluğ çağına erdiğimiz günden bu ana gelinceye kadar bilerek veya bilmeyerek, isteyerek veya istemeyerek, gizli yada aşikar bir şekilde sadır olan isyanlarımızı ve </w:t>
      </w:r>
      <w:proofErr w:type="spellStart"/>
      <w:r w:rsidRPr="002F4083">
        <w:t>nisyanlarıımzı</w:t>
      </w:r>
      <w:proofErr w:type="spellEnd"/>
      <w:r w:rsidRPr="002F4083">
        <w:t xml:space="preserve">, günahlarımızı , hatalarımızı, kabahatlerimizi ve taksiratlarımızı, Gaffar ismi celilin ve bu mübarek gece </w:t>
      </w:r>
      <w:proofErr w:type="spellStart"/>
      <w:r w:rsidRPr="002F4083">
        <w:t>hurmetine</w:t>
      </w:r>
      <w:proofErr w:type="spellEnd"/>
      <w:r w:rsidRPr="002F4083">
        <w:t xml:space="preserve"> affeyle Ya Rabbi.</w:t>
      </w:r>
    </w:p>
    <w:p w14:paraId="2E4AEFBF" w14:textId="53860EFC" w:rsidR="002F4083" w:rsidRPr="002F4083" w:rsidRDefault="002F4083" w:rsidP="002F4083">
      <w:proofErr w:type="spellStart"/>
      <w:r w:rsidRPr="002F4083">
        <w:rPr>
          <w:rFonts w:ascii="Arial" w:hAnsi="Arial" w:cs="Arial"/>
        </w:rPr>
        <w:t>ان</w:t>
      </w:r>
      <w:proofErr w:type="spellEnd"/>
      <w:r w:rsidRPr="002F4083">
        <w:t xml:space="preserve"> </w:t>
      </w:r>
      <w:proofErr w:type="spellStart"/>
      <w:r w:rsidRPr="002F4083">
        <w:rPr>
          <w:rFonts w:ascii="Arial" w:hAnsi="Arial" w:cs="Arial"/>
        </w:rPr>
        <w:t>الحسنات</w:t>
      </w:r>
      <w:proofErr w:type="spellEnd"/>
      <w:r w:rsidRPr="002F4083">
        <w:t xml:space="preserve"> </w:t>
      </w:r>
      <w:proofErr w:type="spellStart"/>
      <w:r w:rsidRPr="002F4083">
        <w:rPr>
          <w:rFonts w:ascii="Arial" w:hAnsi="Arial" w:cs="Arial"/>
        </w:rPr>
        <w:t>يذهبن</w:t>
      </w:r>
      <w:proofErr w:type="spellEnd"/>
      <w:r w:rsidRPr="002F4083">
        <w:t xml:space="preserve"> </w:t>
      </w:r>
      <w:proofErr w:type="spellStart"/>
      <w:r w:rsidRPr="002F4083">
        <w:rPr>
          <w:rFonts w:ascii="Arial" w:hAnsi="Arial" w:cs="Arial"/>
        </w:rPr>
        <w:t>السيات</w:t>
      </w:r>
      <w:proofErr w:type="spellEnd"/>
      <w:r w:rsidRPr="002F4083">
        <w:t> </w:t>
      </w:r>
      <w:r>
        <w:t>(</w:t>
      </w:r>
      <w:proofErr w:type="spellStart"/>
      <w:r w:rsidRPr="002F4083">
        <w:t>İnne'l-hasenâti</w:t>
      </w:r>
      <w:proofErr w:type="spellEnd"/>
      <w:r w:rsidRPr="002F4083">
        <w:t xml:space="preserve"> </w:t>
      </w:r>
      <w:proofErr w:type="spellStart"/>
      <w:r w:rsidRPr="002F4083">
        <w:t>yuzhibne's-seyyiât</w:t>
      </w:r>
      <w:proofErr w:type="spellEnd"/>
      <w:r>
        <w:t>)</w:t>
      </w:r>
      <w:r w:rsidRPr="002F4083">
        <w:t xml:space="preserve"> ayetinin sırrınca seyyiatımızı hasenata tebdil ve tahvil eyle. Bizlere  ömrümüzün içine gizlemiş olduğun ,kaçışı olmayan  ölümü tefekkür ederek ibret almayı ve daima ölüme hazırlıklı olmayı </w:t>
      </w:r>
      <w:proofErr w:type="spellStart"/>
      <w:r w:rsidRPr="002F4083">
        <w:t>nasib</w:t>
      </w:r>
      <w:proofErr w:type="spellEnd"/>
      <w:r w:rsidRPr="002F4083">
        <w:t xml:space="preserve"> </w:t>
      </w:r>
      <w:proofErr w:type="spellStart"/>
      <w:r w:rsidRPr="002F4083">
        <w:t>eyle..Hesabımızın</w:t>
      </w:r>
      <w:proofErr w:type="spellEnd"/>
      <w:r w:rsidRPr="002F4083">
        <w:t xml:space="preserve"> kolay geçmesi için devamı ve hesabı olan bu fani dünyada nefes aldığımız sürece Salih amel işlemeyi, dürüst bir mümin ve düzgün bir insan olarak yaşamayı, haramlardan uzak durmayı ve haklara riayet etmeyi cümlemize </w:t>
      </w:r>
      <w:proofErr w:type="spellStart"/>
      <w:r w:rsidRPr="002F4083">
        <w:t>nasib</w:t>
      </w:r>
      <w:proofErr w:type="spellEnd"/>
      <w:r w:rsidRPr="002F4083">
        <w:t xml:space="preserve"> eyle.</w:t>
      </w:r>
    </w:p>
    <w:p w14:paraId="0BDC44BD" w14:textId="77777777" w:rsidR="002F4083" w:rsidRPr="002F4083" w:rsidRDefault="002F4083" w:rsidP="002F4083">
      <w:r w:rsidRPr="002F4083">
        <w:rPr>
          <w:b/>
          <w:bCs/>
        </w:rPr>
        <w:t>5.MİLLİ DEĞERLER</w:t>
      </w:r>
    </w:p>
    <w:p w14:paraId="1C45ABAD" w14:textId="77777777" w:rsidR="002F4083" w:rsidRPr="002F4083" w:rsidRDefault="002F4083" w:rsidP="002F4083">
      <w:r w:rsidRPr="002F4083">
        <w:t xml:space="preserve">Ya </w:t>
      </w:r>
      <w:proofErr w:type="spellStart"/>
      <w:r w:rsidRPr="002F4083">
        <w:t>İlahel</w:t>
      </w:r>
      <w:proofErr w:type="spellEnd"/>
      <w:r w:rsidRPr="002F4083">
        <w:t xml:space="preserve"> Alemin Şehitlerimizin emaneti olan  vatanımızı milletimizi devletimizi  her türlü semavi ve arızi musibet ve felaketlerden, her türlü kötülüklerden, şerlerden muhafaza eyle .Ülkemizdeki huzur ve barışı bozmak isteyenlere, milletimizin arasına fitne ve fesadı sokmak isteyenlere fırsat verme Ya Rabbi. Milli ve manevi değerlerimizi muhafaza etmek için, cennet </w:t>
      </w:r>
      <w:proofErr w:type="spellStart"/>
      <w:r w:rsidRPr="002F4083">
        <w:t>vatanınmızın</w:t>
      </w:r>
      <w:proofErr w:type="spellEnd"/>
      <w:r w:rsidRPr="002F4083">
        <w:t xml:space="preserve"> değişik yerlerinde bu zamana kadar , vatanı , milleti, devleti, ezanı , bayrağı uğruna  canlarını ve kanlarını feda ederek makamların en yücesi olan, şehitlik makamına erişen bütün aziz şehitlerimize ve vefat eden  kahraman gazilerimize </w:t>
      </w:r>
      <w:r w:rsidRPr="002F4083">
        <w:lastRenderedPageBreak/>
        <w:t>bu mübarek gece hürmetine rahmet eyle , makamlarını ali eyle. kabirlerini Kuranın nuruyla tenvir ve tezyin eyle. hayatta olanlara sağlık sıhhat ve afiyet ihsan eyle.</w:t>
      </w:r>
    </w:p>
    <w:p w14:paraId="37D7DB59" w14:textId="77777777" w:rsidR="002F4083" w:rsidRPr="002F4083" w:rsidRDefault="002F4083" w:rsidP="002F4083">
      <w:r w:rsidRPr="002F4083">
        <w:rPr>
          <w:u w:val="single"/>
        </w:rPr>
        <w:t xml:space="preserve">Ya </w:t>
      </w:r>
      <w:proofErr w:type="spellStart"/>
      <w:r w:rsidRPr="002F4083">
        <w:rPr>
          <w:u w:val="single"/>
        </w:rPr>
        <w:t>İlahel</w:t>
      </w:r>
      <w:proofErr w:type="spellEnd"/>
      <w:r w:rsidRPr="002F4083">
        <w:rPr>
          <w:u w:val="single"/>
        </w:rPr>
        <w:t xml:space="preserve"> Alemin</w:t>
      </w:r>
      <w:r w:rsidRPr="002F4083">
        <w:t xml:space="preserve">; dünyanın değişik bölgelerinde  </w:t>
      </w:r>
      <w:proofErr w:type="spellStart"/>
      <w:r w:rsidRPr="002F4083">
        <w:t>zulum</w:t>
      </w:r>
      <w:proofErr w:type="spellEnd"/>
      <w:r w:rsidRPr="002F4083">
        <w:t xml:space="preserve"> altında inleyen mazlum, mağdur ve muhtaç Müslüman kardeşlerimize rahmetinle, inayetinle, </w:t>
      </w:r>
      <w:proofErr w:type="spellStart"/>
      <w:r w:rsidRPr="002F4083">
        <w:t>nusretinle</w:t>
      </w:r>
      <w:proofErr w:type="spellEnd"/>
      <w:r w:rsidRPr="002F4083">
        <w:t xml:space="preserve"> muamele eyle, zalimleri ve düşmanları  </w:t>
      </w:r>
      <w:proofErr w:type="spellStart"/>
      <w:r w:rsidRPr="002F4083">
        <w:t>kahru</w:t>
      </w:r>
      <w:proofErr w:type="spellEnd"/>
      <w:r w:rsidRPr="002F4083">
        <w:t xml:space="preserve"> perişan </w:t>
      </w:r>
      <w:proofErr w:type="spellStart"/>
      <w:r w:rsidRPr="002F4083">
        <w:t>eyle,zulumlerinde</w:t>
      </w:r>
      <w:proofErr w:type="spellEnd"/>
      <w:r w:rsidRPr="002F4083">
        <w:t xml:space="preserve"> helak eyle. Dünyadaki zulme uğramış tüm mazlumları muzaffer eyle.</w:t>
      </w:r>
    </w:p>
    <w:p w14:paraId="6F06B474" w14:textId="77777777" w:rsidR="002F4083" w:rsidRPr="002F4083" w:rsidRDefault="002F4083" w:rsidP="002F4083">
      <w:r w:rsidRPr="002F4083">
        <w:rPr>
          <w:b/>
          <w:bCs/>
        </w:rPr>
        <w:t>6.BÖLÜM SON TEMENNİLER</w:t>
      </w:r>
    </w:p>
    <w:p w14:paraId="6F45BF26" w14:textId="77777777" w:rsidR="002F4083" w:rsidRPr="002F4083" w:rsidRDefault="002F4083" w:rsidP="002F4083">
      <w:r w:rsidRPr="002F4083">
        <w:t xml:space="preserve">Ya </w:t>
      </w:r>
      <w:proofErr w:type="spellStart"/>
      <w:r w:rsidRPr="002F4083">
        <w:t>Rabbelalemin</w:t>
      </w:r>
      <w:proofErr w:type="spellEnd"/>
      <w:r w:rsidRPr="002F4083">
        <w:t>, bizlere dünyada selamet, ahrette saadet, İslam ile müşerref olmayanlara hidayet , ölülerimize rahmet, hanelerimize saadet, rızkımıza bereket ihsan eyle.</w:t>
      </w:r>
    </w:p>
    <w:p w14:paraId="61C2FC21" w14:textId="77777777" w:rsidR="002F4083" w:rsidRPr="002F4083" w:rsidRDefault="002F4083" w:rsidP="002F4083">
      <w:r w:rsidRPr="002F4083">
        <w:t xml:space="preserve">Ya </w:t>
      </w:r>
      <w:proofErr w:type="spellStart"/>
      <w:r w:rsidRPr="002F4083">
        <w:t>İlahel</w:t>
      </w:r>
      <w:proofErr w:type="spellEnd"/>
      <w:r w:rsidRPr="002F4083">
        <w:t xml:space="preserve"> Alemin, evlatlarımızı kendine layık kul, habibine ümmet eyle, yapmış olduğumuz bütün ibadetlerimizi Kıldığımız namazları, tuttuğumuz oruçları, yaptığımız hayır ve hasenatı kabul eyle.. bizleri  Peygamberimizim şefaatine nail eyle,  bütün umduklarımıza nail, korktuklarımızdan emin eyle, Bu Ramazana kavuşmayı bizlere nasip ettin daha nice Ramazanlara kavuşmayı bizlere nasip eyle Ya Rabbi.</w:t>
      </w:r>
    </w:p>
    <w:p w14:paraId="104F6A6A" w14:textId="2620C022" w:rsidR="002F4083" w:rsidRPr="002F4083" w:rsidRDefault="002F4083" w:rsidP="002F4083">
      <w:r w:rsidRPr="002F4083">
        <w:t xml:space="preserve">Ya </w:t>
      </w:r>
      <w:proofErr w:type="spellStart"/>
      <w:r w:rsidRPr="002F4083">
        <w:t>Rabbel</w:t>
      </w:r>
      <w:proofErr w:type="spellEnd"/>
      <w:r w:rsidRPr="002F4083">
        <w:t xml:space="preserve"> </w:t>
      </w:r>
      <w:proofErr w:type="spellStart"/>
      <w:r w:rsidRPr="002F4083">
        <w:t>Alemin..Ağlayarak</w:t>
      </w:r>
      <w:proofErr w:type="spellEnd"/>
      <w:r w:rsidRPr="002F4083">
        <w:t xml:space="preserve"> geldiğimiz hesabı ve devamı  olan bu fani dünyadan ayrılırken ALLAH </w:t>
      </w:r>
      <w:proofErr w:type="spellStart"/>
      <w:r w:rsidRPr="002F4083">
        <w:t>ALLAH</w:t>
      </w:r>
      <w:proofErr w:type="spellEnd"/>
      <w:r w:rsidRPr="002F4083">
        <w:t xml:space="preserve"> diyerek çene kapayıp iman ile ayrılmayı bizlere ihsan </w:t>
      </w:r>
      <w:proofErr w:type="spellStart"/>
      <w:r w:rsidRPr="002F4083">
        <w:t>eyle.Son</w:t>
      </w:r>
      <w:proofErr w:type="spellEnd"/>
      <w:r w:rsidRPr="002F4083">
        <w:t xml:space="preserve"> nefesimizi  kelime-i </w:t>
      </w:r>
      <w:proofErr w:type="spellStart"/>
      <w:r w:rsidRPr="002F4083">
        <w:t>tevhid:LAİLAHE</w:t>
      </w:r>
      <w:proofErr w:type="spellEnd"/>
      <w:r w:rsidRPr="002F4083">
        <w:t xml:space="preserve"> İLLLALLAH MUHAMMEDÜRRESULULLAH ve </w:t>
      </w:r>
      <w:proofErr w:type="spellStart"/>
      <w:r w:rsidRPr="002F4083">
        <w:t>kelimei</w:t>
      </w:r>
      <w:proofErr w:type="spellEnd"/>
      <w:r w:rsidRPr="002F4083">
        <w:t>-i şehadet</w:t>
      </w:r>
      <w:r>
        <w:t xml:space="preserve"> ki</w:t>
      </w:r>
      <w:r w:rsidRPr="002F4083">
        <w:t xml:space="preserve"> buyurun; EŞHEDÜENLAİLAHEİLLALLAH VE EŞHEDÜ ENNE MUHAMMEDEN ABDÜHÜ VE RESULÜHÜ diyerek çene kapayıp ruhumuzu iman ile teslim etmeyi </w:t>
      </w:r>
      <w:proofErr w:type="spellStart"/>
      <w:r w:rsidRPr="002F4083">
        <w:t>nasib</w:t>
      </w:r>
      <w:proofErr w:type="spellEnd"/>
      <w:r w:rsidRPr="002F4083">
        <w:t xml:space="preserve"> eyle Ya Rabbi.</w:t>
      </w:r>
    </w:p>
    <w:p w14:paraId="51B2119D" w14:textId="20033310" w:rsidR="002F4083" w:rsidRPr="002F4083" w:rsidRDefault="002F4083" w:rsidP="002F4083">
      <w:r w:rsidRPr="002F4083">
        <w:t xml:space="preserve">Dualarımızı huzuru </w:t>
      </w:r>
      <w:proofErr w:type="spellStart"/>
      <w:r w:rsidRPr="002F4083">
        <w:t>beytullahta</w:t>
      </w:r>
      <w:proofErr w:type="spellEnd"/>
      <w:r w:rsidRPr="002F4083">
        <w:t xml:space="preserve"> yapılan dualar zümresine ilhak eyle, hayırların fethi, şerlerin def-i , günahlarımızın affı, </w:t>
      </w:r>
      <w:proofErr w:type="spellStart"/>
      <w:r w:rsidRPr="002F4083">
        <w:t>tevbelerimizin</w:t>
      </w:r>
      <w:proofErr w:type="spellEnd"/>
      <w:r w:rsidRPr="002F4083">
        <w:t xml:space="preserve"> ve dualarımızın kabulü, tüm geçmişlerimizin ruhları için  bilhassa Allah rızası için </w:t>
      </w:r>
      <w:r>
        <w:t>…</w:t>
      </w:r>
    </w:p>
    <w:p w14:paraId="75C60EBE" w14:textId="77777777" w:rsidR="00CC5E8C" w:rsidRDefault="00CC5E8C"/>
    <w:sectPr w:rsidR="00CC5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8C"/>
    <w:rsid w:val="002F4083"/>
    <w:rsid w:val="004B20CF"/>
    <w:rsid w:val="00CC5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282D"/>
  <w15:chartTrackingRefBased/>
  <w15:docId w15:val="{281C9778-CF75-4390-87A8-E696A18D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5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5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5E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5E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5E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5E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5E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5E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5E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5E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5E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5E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5E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5E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5E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5E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5E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5E8C"/>
    <w:rPr>
      <w:rFonts w:eastAsiaTheme="majorEastAsia" w:cstheme="majorBidi"/>
      <w:color w:val="272727" w:themeColor="text1" w:themeTint="D8"/>
    </w:rPr>
  </w:style>
  <w:style w:type="paragraph" w:styleId="KonuBal">
    <w:name w:val="Title"/>
    <w:basedOn w:val="Normal"/>
    <w:next w:val="Normal"/>
    <w:link w:val="KonuBalChar"/>
    <w:uiPriority w:val="10"/>
    <w:qFormat/>
    <w:rsid w:val="00CC5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5E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5E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5E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5E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5E8C"/>
    <w:rPr>
      <w:i/>
      <w:iCs/>
      <w:color w:val="404040" w:themeColor="text1" w:themeTint="BF"/>
    </w:rPr>
  </w:style>
  <w:style w:type="paragraph" w:styleId="ListeParagraf">
    <w:name w:val="List Paragraph"/>
    <w:basedOn w:val="Normal"/>
    <w:uiPriority w:val="34"/>
    <w:qFormat/>
    <w:rsid w:val="00CC5E8C"/>
    <w:pPr>
      <w:ind w:left="720"/>
      <w:contextualSpacing/>
    </w:pPr>
  </w:style>
  <w:style w:type="character" w:styleId="GlVurgulama">
    <w:name w:val="Intense Emphasis"/>
    <w:basedOn w:val="VarsaylanParagrafYazTipi"/>
    <w:uiPriority w:val="21"/>
    <w:qFormat/>
    <w:rsid w:val="00CC5E8C"/>
    <w:rPr>
      <w:i/>
      <w:iCs/>
      <w:color w:val="0F4761" w:themeColor="accent1" w:themeShade="BF"/>
    </w:rPr>
  </w:style>
  <w:style w:type="paragraph" w:styleId="GlAlnt">
    <w:name w:val="Intense Quote"/>
    <w:basedOn w:val="Normal"/>
    <w:next w:val="Normal"/>
    <w:link w:val="GlAlntChar"/>
    <w:uiPriority w:val="30"/>
    <w:qFormat/>
    <w:rsid w:val="00CC5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5E8C"/>
    <w:rPr>
      <w:i/>
      <w:iCs/>
      <w:color w:val="0F4761" w:themeColor="accent1" w:themeShade="BF"/>
    </w:rPr>
  </w:style>
  <w:style w:type="character" w:styleId="GlBavuru">
    <w:name w:val="Intense Reference"/>
    <w:basedOn w:val="VarsaylanParagrafYazTipi"/>
    <w:uiPriority w:val="32"/>
    <w:qFormat/>
    <w:rsid w:val="00CC5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5649">
      <w:bodyDiv w:val="1"/>
      <w:marLeft w:val="0"/>
      <w:marRight w:val="0"/>
      <w:marTop w:val="0"/>
      <w:marBottom w:val="0"/>
      <w:divBdr>
        <w:top w:val="none" w:sz="0" w:space="0" w:color="auto"/>
        <w:left w:val="none" w:sz="0" w:space="0" w:color="auto"/>
        <w:bottom w:val="none" w:sz="0" w:space="0" w:color="auto"/>
        <w:right w:val="none" w:sz="0" w:space="0" w:color="auto"/>
      </w:divBdr>
    </w:div>
    <w:div w:id="926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Taşcı</dc:creator>
  <cp:keywords/>
  <dc:description/>
  <cp:lastModifiedBy>Fatih Taşcı</cp:lastModifiedBy>
  <cp:revision>2</cp:revision>
  <dcterms:created xsi:type="dcterms:W3CDTF">2026-03-22T10:28:00Z</dcterms:created>
  <dcterms:modified xsi:type="dcterms:W3CDTF">2026-03-22T10:31:00Z</dcterms:modified>
</cp:coreProperties>
</file>